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459" w:rsidRPr="00E40459" w:rsidRDefault="00E40459" w:rsidP="00E4045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F3313E" w:rsidRDefault="00F3313E" w:rsidP="00F331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503BC">
        <w:rPr>
          <w:rFonts w:ascii="Times New Roman" w:hAnsi="Times New Roman" w:cs="Times New Roman"/>
          <w:b/>
          <w:sz w:val="28"/>
          <w:szCs w:val="28"/>
        </w:rPr>
        <w:t xml:space="preserve">2 станция </w:t>
      </w:r>
    </w:p>
    <w:p w:rsidR="00F3313E" w:rsidRPr="007503BC" w:rsidRDefault="00F3313E" w:rsidP="00F331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503BC">
        <w:rPr>
          <w:rFonts w:ascii="Times New Roman" w:hAnsi="Times New Roman" w:cs="Times New Roman"/>
          <w:b/>
          <w:sz w:val="28"/>
          <w:szCs w:val="28"/>
        </w:rPr>
        <w:t>«Загадочный» город</w:t>
      </w:r>
    </w:p>
    <w:p w:rsidR="00F3313E" w:rsidRPr="00184135" w:rsidRDefault="00F3313E" w:rsidP="00F331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За каждый правильный ответ отряд получает 1 балл.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1"/>
      </w:tblGrid>
      <w:tr w:rsidR="00F3313E" w:rsidRPr="00184135" w:rsidTr="00B439D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BE2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3313E" w:rsidRPr="00184135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Здесь не катится автобус.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Здесь трамваи не пройдут.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Здесь спокойно пешеходы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вдоль по улице идут.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Для машин и для трамвая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Путь-дорога есть другая.</w:t>
            </w:r>
          </w:p>
        </w:tc>
      </w:tr>
      <w:tr w:rsidR="00F3313E" w:rsidRPr="00184135" w:rsidTr="00B439DA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313E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Тротуар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A5BE2" w:rsidRPr="00184135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F3313E" w:rsidRPr="00184135" w:rsidTr="00B439D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313E" w:rsidRPr="00184135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Близко – широка, издалека – узка.</w:t>
            </w:r>
          </w:p>
        </w:tc>
      </w:tr>
      <w:tr w:rsidR="00F3313E" w:rsidRPr="00184135" w:rsidTr="00B439DA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313E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A5BE2" w:rsidRPr="00184135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F3313E" w:rsidRPr="00184135" w:rsidTr="00B439D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313E" w:rsidRPr="00184135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Три разноцветных круга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мигают друг за другом.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Светятся, моргают –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Людям помогают.</w:t>
            </w:r>
          </w:p>
        </w:tc>
      </w:tr>
      <w:tr w:rsidR="00F3313E" w:rsidRPr="00184135" w:rsidTr="00B439DA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313E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Светофор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A5BE2" w:rsidRPr="00184135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F3313E" w:rsidRPr="00184135" w:rsidTr="00B439D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313E" w:rsidRPr="00184135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Все водителю расскажет, 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Скорость верную укажет. 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 дороги, как маяк, 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Добрый друг - …</w:t>
            </w:r>
          </w:p>
        </w:tc>
      </w:tr>
      <w:tr w:rsidR="00F3313E" w:rsidRPr="00184135" w:rsidTr="00B439DA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313E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Дорожный знак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A5BE2" w:rsidRPr="00184135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F3313E" w:rsidRPr="00184135" w:rsidTr="00B439D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30"/>
            </w:tblGrid>
            <w:tr w:rsidR="00F3313E" w:rsidRPr="00184135" w:rsidTr="00B439DA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3313E" w:rsidRPr="00184135" w:rsidRDefault="00F3313E" w:rsidP="00B439DA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84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Полосатая указка, словно палочка из сказки.</w:t>
                  </w:r>
                </w:p>
              </w:tc>
            </w:tr>
            <w:tr w:rsidR="00F3313E" w:rsidRPr="00184135" w:rsidTr="00B439DA">
              <w:trPr>
                <w:trHeight w:val="495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3313E" w:rsidRDefault="00F3313E" w:rsidP="00B439DA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r w:rsidRPr="00184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Жезл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  <w:p w:rsidR="00EA5BE2" w:rsidRPr="00184135" w:rsidRDefault="00EA5BE2" w:rsidP="00B439DA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6.</w:t>
                  </w:r>
                </w:p>
              </w:tc>
            </w:tr>
          </w:tbl>
          <w:p w:rsidR="00F3313E" w:rsidRPr="00184135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Где ведут ступеньки вниз, Ты спускайся, не ленись.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Знать обязан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пешеход: т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ут …?</w:t>
            </w:r>
          </w:p>
        </w:tc>
      </w:tr>
      <w:tr w:rsidR="00F3313E" w:rsidRPr="00184135" w:rsidTr="00B439DA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313E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Подземный переход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A5BE2" w:rsidRPr="00184135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F3313E" w:rsidRPr="00184135" w:rsidTr="00B439D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313E" w:rsidRPr="00184135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Поезд быстро-быстро мчится! 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Чтоб несчастью не случиться, 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Закрываю переезд – 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Запрещен машинам въезд!</w:t>
            </w:r>
          </w:p>
        </w:tc>
      </w:tr>
      <w:tr w:rsidR="00F3313E" w:rsidRPr="00184135" w:rsidTr="00B439DA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313E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Шлагбаум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A5BE2" w:rsidRPr="00184135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</w:tr>
      <w:tr w:rsidR="00F3313E" w:rsidRPr="00184135" w:rsidTr="00B439DA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313E" w:rsidRDefault="00F3313E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Командуя жезлом, он всех направляет,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 всем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ерекрёстком один управляет.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Он словно 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волшебник, машин дрессировщик,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 имя ему - ...</w:t>
            </w:r>
          </w:p>
          <w:p w:rsidR="00EA5BE2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(Регулировщик)</w:t>
            </w:r>
          </w:p>
          <w:p w:rsidR="00EA5BE2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:rsidR="00EA5BE2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чудосветлый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дом? Пассажиров много в нем.</w:t>
            </w:r>
          </w:p>
          <w:p w:rsidR="00EA5BE2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Носит обувь из резины и питается бензином.</w:t>
            </w:r>
          </w:p>
          <w:p w:rsidR="00EA5BE2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(Автобус)</w:t>
            </w:r>
          </w:p>
          <w:p w:rsidR="00EA5BE2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  <w:p w:rsidR="00EA5BE2" w:rsidRPr="00184135" w:rsidRDefault="00EA5BE2" w:rsidP="00EA5B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Чтобы он тебя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повёз, н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е попросит он овёс.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Накорми его бензином,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а копыта дай резину.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И тогда, поднявши пыль,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обежит…</w:t>
            </w:r>
          </w:p>
          <w:p w:rsidR="00EA5BE2" w:rsidRDefault="00EA5BE2" w:rsidP="00EA5B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A5BE2" w:rsidRPr="00184135" w:rsidRDefault="00EA5BE2" w:rsidP="00B439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4814" w:rsidRDefault="00244814">
      <w:bookmarkStart w:id="0" w:name="_GoBack"/>
      <w:bookmarkEnd w:id="0"/>
    </w:p>
    <w:sectPr w:rsidR="00244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13"/>
    <w:rsid w:val="00001424"/>
    <w:rsid w:val="00244814"/>
    <w:rsid w:val="003D068D"/>
    <w:rsid w:val="00995D13"/>
    <w:rsid w:val="00E40459"/>
    <w:rsid w:val="00EA5BE2"/>
    <w:rsid w:val="00F3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BF4A31-7A3A-466C-AB41-77F11F33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13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2018-09-03T18:54:00Z</dcterms:created>
  <dcterms:modified xsi:type="dcterms:W3CDTF">2018-09-04T17:24:00Z</dcterms:modified>
</cp:coreProperties>
</file>